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37591" w:rsidRDefault="00030A4C" w:rsidP="003375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7591">
        <w:rPr>
          <w:rFonts w:ascii="Times New Roman" w:hAnsi="Times New Roman" w:cs="Times New Roman"/>
          <w:b/>
          <w:sz w:val="28"/>
          <w:szCs w:val="28"/>
        </w:rPr>
        <w:t>Информация по итогам методического выезда в СОШ №14</w:t>
      </w:r>
    </w:p>
    <w:p w:rsidR="00337591" w:rsidRDefault="00337591" w:rsidP="003375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0A4C" w:rsidRDefault="00030A4C" w:rsidP="003375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26.12.2017 года</w:t>
      </w:r>
    </w:p>
    <w:p w:rsidR="00337591" w:rsidRDefault="00337591" w:rsidP="003375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0A4C" w:rsidRDefault="00030A4C" w:rsidP="00337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21.12.2017 года состоялся методический выезд в СОШ №14. Цель выезда: оказание методической помощи учреждению. В ходе выезда посещены уроки в 1, 4 классах, просмотрены  протоколы педагогических советов,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внутришкольный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контроль (далее ВШК), справки по итогам ВШК, документы по подготовке к ГИА, внеурочной деятельности.</w:t>
      </w:r>
    </w:p>
    <w:p w:rsidR="00030A4C" w:rsidRDefault="00030A4C" w:rsidP="00337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Анализ посещения уроков и документов выявил следующие положительные моменты:</w:t>
      </w:r>
    </w:p>
    <w:p w:rsidR="00030A4C" w:rsidRDefault="00030A4C" w:rsidP="00337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урок  обучения грамоте в 1 классе по теме «Звук 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Буквы 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(учитель Левченко С.В.) соответствовал календарно-тематическому планированию, </w:t>
      </w:r>
      <w:r w:rsidR="006F6199">
        <w:rPr>
          <w:rFonts w:ascii="Times New Roman" w:hAnsi="Times New Roman" w:cs="Times New Roman"/>
          <w:sz w:val="28"/>
          <w:szCs w:val="28"/>
        </w:rPr>
        <w:t xml:space="preserve"> содержал различные виды деятельности, что способствовало снятию напряжения и усталости у первоклассников. Учитель использовал ИКТ для активизации познавательной деятельности, много внимания уделял фонетике и развитию речи учащихся, работая с лексическим значение</w:t>
      </w:r>
      <w:r w:rsidR="003A1398">
        <w:rPr>
          <w:rFonts w:ascii="Times New Roman" w:hAnsi="Times New Roman" w:cs="Times New Roman"/>
          <w:sz w:val="28"/>
          <w:szCs w:val="28"/>
        </w:rPr>
        <w:t>м</w:t>
      </w:r>
      <w:r w:rsidR="006F6199">
        <w:rPr>
          <w:rFonts w:ascii="Times New Roman" w:hAnsi="Times New Roman" w:cs="Times New Roman"/>
          <w:sz w:val="28"/>
          <w:szCs w:val="28"/>
        </w:rPr>
        <w:t xml:space="preserve"> слов, словосочетаниями, предложениями и текстом. </w:t>
      </w:r>
      <w:r w:rsidR="00E72C19">
        <w:rPr>
          <w:rFonts w:ascii="Times New Roman" w:hAnsi="Times New Roman" w:cs="Times New Roman"/>
          <w:sz w:val="28"/>
          <w:szCs w:val="28"/>
        </w:rPr>
        <w:t>Учитель представил развёр</w:t>
      </w:r>
      <w:r w:rsidR="00816811">
        <w:rPr>
          <w:rFonts w:ascii="Times New Roman" w:hAnsi="Times New Roman" w:cs="Times New Roman"/>
          <w:sz w:val="28"/>
          <w:szCs w:val="28"/>
        </w:rPr>
        <w:t>нутый конспект поурочного плана, который выполнен в полном объёме.</w:t>
      </w:r>
      <w:r w:rsidR="00B708C4">
        <w:rPr>
          <w:rFonts w:ascii="Times New Roman" w:hAnsi="Times New Roman" w:cs="Times New Roman"/>
          <w:sz w:val="28"/>
          <w:szCs w:val="28"/>
        </w:rPr>
        <w:t xml:space="preserve"> У учащихся сформированы навыки </w:t>
      </w:r>
      <w:r w:rsidR="003A1398">
        <w:rPr>
          <w:rFonts w:ascii="Times New Roman" w:hAnsi="Times New Roman" w:cs="Times New Roman"/>
          <w:sz w:val="28"/>
          <w:szCs w:val="28"/>
        </w:rPr>
        <w:t xml:space="preserve">правильного </w:t>
      </w:r>
      <w:r w:rsidR="00B708C4">
        <w:rPr>
          <w:rFonts w:ascii="Times New Roman" w:hAnsi="Times New Roman" w:cs="Times New Roman"/>
          <w:sz w:val="28"/>
          <w:szCs w:val="28"/>
        </w:rPr>
        <w:t>поведения на уроке.</w:t>
      </w:r>
    </w:p>
    <w:p w:rsidR="00A66A91" w:rsidRDefault="00A66A91" w:rsidP="00337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урок </w:t>
      </w:r>
      <w:r w:rsidR="00E72C19">
        <w:rPr>
          <w:rFonts w:ascii="Times New Roman" w:hAnsi="Times New Roman" w:cs="Times New Roman"/>
          <w:sz w:val="28"/>
          <w:szCs w:val="28"/>
        </w:rPr>
        <w:t xml:space="preserve">литературного чтения </w:t>
      </w:r>
      <w:r>
        <w:rPr>
          <w:rFonts w:ascii="Times New Roman" w:hAnsi="Times New Roman" w:cs="Times New Roman"/>
          <w:sz w:val="28"/>
          <w:szCs w:val="28"/>
        </w:rPr>
        <w:t>в 4 классе</w:t>
      </w:r>
      <w:r w:rsidR="00E72C19">
        <w:rPr>
          <w:rFonts w:ascii="Times New Roman" w:hAnsi="Times New Roman" w:cs="Times New Roman"/>
          <w:sz w:val="28"/>
          <w:szCs w:val="28"/>
        </w:rPr>
        <w:t xml:space="preserve"> по теме «Набоков В.В. «Обида» (учитель </w:t>
      </w:r>
      <w:proofErr w:type="spellStart"/>
      <w:r w:rsidR="00E72C19">
        <w:rPr>
          <w:rFonts w:ascii="Times New Roman" w:hAnsi="Times New Roman" w:cs="Times New Roman"/>
          <w:sz w:val="28"/>
          <w:szCs w:val="28"/>
        </w:rPr>
        <w:t>Шаповалова</w:t>
      </w:r>
      <w:proofErr w:type="spellEnd"/>
      <w:r w:rsidR="00E72C19">
        <w:rPr>
          <w:rFonts w:ascii="Times New Roman" w:hAnsi="Times New Roman" w:cs="Times New Roman"/>
          <w:sz w:val="28"/>
          <w:szCs w:val="28"/>
        </w:rPr>
        <w:t xml:space="preserve"> Л.Б.)</w:t>
      </w:r>
      <w:r w:rsidR="00816811">
        <w:rPr>
          <w:rFonts w:ascii="Times New Roman" w:hAnsi="Times New Roman" w:cs="Times New Roman"/>
          <w:sz w:val="28"/>
          <w:szCs w:val="28"/>
        </w:rPr>
        <w:t xml:space="preserve"> соответствовал календарно-тематическому планированию. В ходе урока учитель организовал проверку домашнего задания по группам, при введении новой теме рассказал о писателе, использовал работу с текстом об интересных моментах жизни Набокова В.В., что способствовало повышению интереса учащихся к его творчеству. При введении новой темы предусматривалась различная работа с текстом: анализ лексического значения слова, поиск средств выразительности, работа по содержанию, постановка вопросов к тексту. Учитель представил развёрнутый конспект поурочного плана.</w:t>
      </w:r>
    </w:p>
    <w:p w:rsidR="00816811" w:rsidRDefault="00816811" w:rsidP="00337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контрольная работа  по окружающему миру в 4 классе организована с соблюдением процедуры проведения.</w:t>
      </w:r>
    </w:p>
    <w:p w:rsidR="00816811" w:rsidRDefault="00816811" w:rsidP="00337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A5FEF">
        <w:rPr>
          <w:rFonts w:ascii="Times New Roman" w:hAnsi="Times New Roman" w:cs="Times New Roman"/>
          <w:sz w:val="28"/>
          <w:szCs w:val="28"/>
        </w:rPr>
        <w:t>темы педагогических советов предусматривают неоднократное рассмотрение вопросов  по повышению качества образования: «Теория и практика проблемного обучения» (ноябрь); «Использование педагогических технологий проблемного обучения как средства повышения качества образования» (январь); «О роли ШМО в повышении качества образования и подготовке к ГИА» (март); «Система оценки качества образовательного результата: проблема профессионального единства»</w:t>
      </w:r>
      <w:r w:rsidR="00337591">
        <w:rPr>
          <w:rFonts w:ascii="Times New Roman" w:hAnsi="Times New Roman" w:cs="Times New Roman"/>
          <w:sz w:val="28"/>
          <w:szCs w:val="28"/>
        </w:rPr>
        <w:t xml:space="preserve"> (май);</w:t>
      </w:r>
    </w:p>
    <w:p w:rsidR="007A5FEF" w:rsidRDefault="007A5FEF" w:rsidP="00337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протоколы педагогических советов прошиты</w:t>
      </w:r>
      <w:r w:rsidR="00337591">
        <w:rPr>
          <w:rFonts w:ascii="Times New Roman" w:hAnsi="Times New Roman" w:cs="Times New Roman"/>
          <w:sz w:val="28"/>
          <w:szCs w:val="28"/>
        </w:rPr>
        <w:t>;</w:t>
      </w:r>
    </w:p>
    <w:p w:rsidR="00337591" w:rsidRDefault="00337591" w:rsidP="00337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утверждена программа перехода в эффективный режим функционирования</w:t>
      </w:r>
      <w:r w:rsidR="00B708C4">
        <w:rPr>
          <w:rFonts w:ascii="Times New Roman" w:hAnsi="Times New Roman" w:cs="Times New Roman"/>
          <w:sz w:val="28"/>
          <w:szCs w:val="28"/>
        </w:rPr>
        <w:t>, которая предусматривает методическую учёбу педагогов внутри учреждения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37591" w:rsidRDefault="00337591" w:rsidP="00337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план ВШК оптимальный и выполнимый, предусматривает контроль по вопросам, выявленным в ходе анализа работы 2016-2017 учебного года и итогов ГИА 2017 года: контроль преподавания русского языка и  математики </w:t>
      </w:r>
      <w:r>
        <w:rPr>
          <w:rFonts w:ascii="Times New Roman" w:hAnsi="Times New Roman" w:cs="Times New Roman"/>
          <w:sz w:val="28"/>
          <w:szCs w:val="28"/>
        </w:rPr>
        <w:lastRenderedPageBreak/>
        <w:t>(2 раза за год: октябрь, февраль); обществознания, истории и географии (персональный контроль за работой педагогов Грахова Д.П., Павловой Е.Г.</w:t>
      </w:r>
      <w:r w:rsidR="003A139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 анализ работы молодых педагогов;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предусмотрены классно-обобщающий контроль в 4 классе и экспресс-анализ в 9 классе, проверка школьной документации (</w:t>
      </w:r>
      <w:r w:rsidR="00BA6617">
        <w:rPr>
          <w:rFonts w:ascii="Times New Roman" w:hAnsi="Times New Roman" w:cs="Times New Roman"/>
          <w:sz w:val="28"/>
          <w:szCs w:val="28"/>
        </w:rPr>
        <w:t>по итогам четверти);</w:t>
      </w:r>
    </w:p>
    <w:p w:rsidR="00BA6617" w:rsidRDefault="00BA6617" w:rsidP="00337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справки соответствуют ВШК, что свидетельствует о выполнении плана ВШК на дату проверки;</w:t>
      </w:r>
    </w:p>
    <w:p w:rsidR="00BA6617" w:rsidRDefault="00BA6617" w:rsidP="00337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документация по внеурочной деятельности ведётся в соответствии с требованиями, контроль организации внеурочной деятельности предусмотрен  в марте 2018 года;</w:t>
      </w:r>
    </w:p>
    <w:p w:rsidR="00BA6617" w:rsidRDefault="00BA6617" w:rsidP="00337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имеются приказы по подготовке к ГИА</w:t>
      </w:r>
      <w:r w:rsidR="00B708C4">
        <w:rPr>
          <w:rFonts w:ascii="Times New Roman" w:hAnsi="Times New Roman" w:cs="Times New Roman"/>
          <w:sz w:val="28"/>
          <w:szCs w:val="28"/>
        </w:rPr>
        <w:t>.</w:t>
      </w:r>
    </w:p>
    <w:p w:rsidR="00B708C4" w:rsidRDefault="00B708C4" w:rsidP="00B708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Анализ посещения уроков и документов выявил следующие недостатки:</w:t>
      </w:r>
    </w:p>
    <w:p w:rsidR="00B708C4" w:rsidRDefault="00B708C4" w:rsidP="00B708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уроке  обучения грамоте в 1 классе по теме «Звук 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Буквы 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(учитель Левченко С.В.) учащиеся мало читают индивидуально, не предусмотрена работа с трудными словами перед чтением текста, учитель использует словарь для разъяснения лексического слова «снайпер», </w:t>
      </w:r>
      <w:r w:rsidR="000B2C54">
        <w:rPr>
          <w:rFonts w:ascii="Times New Roman" w:hAnsi="Times New Roman" w:cs="Times New Roman"/>
          <w:sz w:val="28"/>
          <w:szCs w:val="28"/>
        </w:rPr>
        <w:t xml:space="preserve">значение </w:t>
      </w:r>
      <w:r>
        <w:rPr>
          <w:rFonts w:ascii="Times New Roman" w:hAnsi="Times New Roman" w:cs="Times New Roman"/>
          <w:sz w:val="28"/>
          <w:szCs w:val="28"/>
        </w:rPr>
        <w:t>котор</w:t>
      </w:r>
      <w:r w:rsidR="000B2C54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не адаптировано для понимания первоклассников;</w:t>
      </w:r>
    </w:p>
    <w:p w:rsidR="00B708C4" w:rsidRDefault="00B708C4" w:rsidP="00B708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уроке литературного чтения в 4 классе по теме «Набоков В.В. «Обида» (учитель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Шаповалова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Л.Б.) нарушена технология работы с новым текстом, учащиеся мало читают, отсутствует словарная работа с трудными словами перед чтением текста, конспект урока выполнен не в полном объёме;</w:t>
      </w:r>
    </w:p>
    <w:p w:rsidR="00B708C4" w:rsidRDefault="00B708C4" w:rsidP="00B708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</w:t>
      </w:r>
      <w:r w:rsidR="007E1384">
        <w:rPr>
          <w:rFonts w:ascii="Times New Roman" w:hAnsi="Times New Roman" w:cs="Times New Roman"/>
          <w:sz w:val="28"/>
          <w:szCs w:val="28"/>
        </w:rPr>
        <w:t>контрольной  работе</w:t>
      </w:r>
      <w:r>
        <w:rPr>
          <w:rFonts w:ascii="Times New Roman" w:hAnsi="Times New Roman" w:cs="Times New Roman"/>
          <w:sz w:val="28"/>
          <w:szCs w:val="28"/>
        </w:rPr>
        <w:t xml:space="preserve">  по окружающему миру в 4 классе</w:t>
      </w:r>
      <w:r w:rsidR="007E1384">
        <w:rPr>
          <w:rFonts w:ascii="Times New Roman" w:hAnsi="Times New Roman" w:cs="Times New Roman"/>
          <w:sz w:val="28"/>
          <w:szCs w:val="28"/>
        </w:rPr>
        <w:t xml:space="preserve"> учащиеся задают вопросы по содержанию, разговаривают друг с другом, что говорит о нарушении процедуры проведения текущих контрольных работ;</w:t>
      </w:r>
    </w:p>
    <w:p w:rsidR="007E1384" w:rsidRDefault="007E1384" w:rsidP="00B708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протоколе педсовета представлена статистика за предыдущий год: обучается 196 учащихся, 17 отличников, 77 хорошистов, что составляет 47,96% от общего количества детей. При этом школа ежегодно даёт «2» на государственной итоговой  аттестации. Данные факты говорят об отсутствии критериев оценки планируемых результатов, о необъективности оценивания деятельности школьников и завышении отметок педагогами;</w:t>
      </w:r>
    </w:p>
    <w:p w:rsidR="007E1384" w:rsidRDefault="007E1384" w:rsidP="00B708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протоколах педагогических советов часто встречается запись решения «принять к сведению»</w:t>
      </w:r>
      <w:r w:rsidR="00BE43DE">
        <w:rPr>
          <w:rFonts w:ascii="Times New Roman" w:hAnsi="Times New Roman" w:cs="Times New Roman"/>
          <w:sz w:val="28"/>
          <w:szCs w:val="28"/>
        </w:rPr>
        <w:t>. Учитывая, что педагогический совет определяет дальнейшую стратегию развития учреждения, данная фраза не является управленческим решением;</w:t>
      </w:r>
    </w:p>
    <w:p w:rsidR="00BE43DE" w:rsidRDefault="00BE43DE" w:rsidP="00B708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B2C54">
        <w:rPr>
          <w:rFonts w:ascii="Times New Roman" w:hAnsi="Times New Roman" w:cs="Times New Roman"/>
          <w:sz w:val="28"/>
          <w:szCs w:val="28"/>
        </w:rPr>
        <w:t xml:space="preserve">имеются </w:t>
      </w:r>
      <w:r>
        <w:rPr>
          <w:rFonts w:ascii="Times New Roman" w:hAnsi="Times New Roman" w:cs="Times New Roman"/>
          <w:sz w:val="28"/>
          <w:szCs w:val="28"/>
        </w:rPr>
        <w:t>приказы по подготовке к ГИА с номерами через дробь, что говорит о несвоевременном их составлении;</w:t>
      </w:r>
    </w:p>
    <w:p w:rsidR="00BE43DE" w:rsidRDefault="00BE43DE" w:rsidP="00B708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отдельных справках, составленных по итогам ВШК, имеются несоответствия между темой и содержанием, между темой и исполнителем, между темой и сроками исполнения, между содержанием и рекомендациями</w:t>
      </w:r>
      <w:r w:rsidR="00EE1B62">
        <w:rPr>
          <w:rFonts w:ascii="Times New Roman" w:hAnsi="Times New Roman" w:cs="Times New Roman"/>
          <w:sz w:val="28"/>
          <w:szCs w:val="28"/>
        </w:rPr>
        <w:t>.</w:t>
      </w:r>
    </w:p>
    <w:p w:rsidR="003A1398" w:rsidRDefault="003A1398" w:rsidP="00B708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1B62" w:rsidRPr="003A1398" w:rsidRDefault="00EE1B62" w:rsidP="00B708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1398">
        <w:rPr>
          <w:rFonts w:ascii="Times New Roman" w:hAnsi="Times New Roman" w:cs="Times New Roman"/>
          <w:b/>
          <w:sz w:val="28"/>
          <w:szCs w:val="28"/>
        </w:rPr>
        <w:t>Рекомендации:</w:t>
      </w:r>
    </w:p>
    <w:p w:rsidR="00EE1B62" w:rsidRPr="003A1398" w:rsidRDefault="00EE1B62" w:rsidP="00B708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1398">
        <w:rPr>
          <w:rFonts w:ascii="Times New Roman" w:hAnsi="Times New Roman" w:cs="Times New Roman"/>
          <w:b/>
          <w:sz w:val="28"/>
          <w:szCs w:val="28"/>
        </w:rPr>
        <w:t>Администрации школы:</w:t>
      </w:r>
    </w:p>
    <w:p w:rsidR="00EE1B62" w:rsidRDefault="00EE1B62" w:rsidP="00C77EC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Взять под контроль работу педагогов начальной школы по формированию навыков правильного и осознанного чтения</w:t>
      </w:r>
      <w:r w:rsidR="00856E9A">
        <w:rPr>
          <w:rFonts w:ascii="Times New Roman" w:hAnsi="Times New Roman" w:cs="Times New Roman"/>
          <w:sz w:val="28"/>
          <w:szCs w:val="28"/>
        </w:rPr>
        <w:t xml:space="preserve">, по проведению </w:t>
      </w:r>
      <w:r w:rsidR="00856E9A">
        <w:rPr>
          <w:rFonts w:ascii="Times New Roman" w:hAnsi="Times New Roman" w:cs="Times New Roman"/>
          <w:sz w:val="28"/>
          <w:szCs w:val="28"/>
        </w:rPr>
        <w:lastRenderedPageBreak/>
        <w:t>диагностики педагога</w:t>
      </w:r>
      <w:r w:rsidR="000B2C54">
        <w:rPr>
          <w:rFonts w:ascii="Times New Roman" w:hAnsi="Times New Roman" w:cs="Times New Roman"/>
          <w:sz w:val="28"/>
          <w:szCs w:val="28"/>
        </w:rPr>
        <w:t>ми</w:t>
      </w:r>
      <w:r w:rsidR="00856E9A">
        <w:rPr>
          <w:rFonts w:ascii="Times New Roman" w:hAnsi="Times New Roman" w:cs="Times New Roman"/>
          <w:sz w:val="28"/>
          <w:szCs w:val="28"/>
        </w:rPr>
        <w:t xml:space="preserve"> по технике чтения (2 полугодие 2017-2018 учебного года).</w:t>
      </w:r>
    </w:p>
    <w:p w:rsidR="00856E9A" w:rsidRDefault="00856E9A" w:rsidP="00C77EC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Организовать проведение методической учебы для педагогов по критериям, нормам и объективности оценивания деятельности учащихся (январь 2018 года).</w:t>
      </w:r>
    </w:p>
    <w:p w:rsidR="00856E9A" w:rsidRDefault="00856E9A" w:rsidP="00C77EC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Организовать обсуждение критериев, норм и  объективности оценивания деятельности учащихся в рамках ШМО (январь 2018 года).</w:t>
      </w:r>
    </w:p>
    <w:p w:rsidR="00856E9A" w:rsidRDefault="00856E9A" w:rsidP="00C77EC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Разработать локальный акт по текущей и промежуточной  аттестации с конкретными критериями и  нормами оценивания учащихся по каждому предмету на основании результатов обсуждения  данного вопроса на ШМО (январь 2018 года).</w:t>
      </w:r>
    </w:p>
    <w:p w:rsidR="00856E9A" w:rsidRDefault="00856E9A" w:rsidP="00C77EC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допускать издания приказов с номерами через дробь.</w:t>
      </w:r>
    </w:p>
    <w:p w:rsidR="00C77EC3" w:rsidRDefault="00C77EC3" w:rsidP="00C77EC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Избегать в решении педагогических советов фразы «принять к сведению», формулировать решения конструктивно с учётом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последующий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действий коллектива и контроля администрации школы.</w:t>
      </w:r>
    </w:p>
    <w:p w:rsidR="00856E9A" w:rsidRDefault="00856E9A" w:rsidP="00C77EC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Составлять справки по итогам ВШК по следующему алгоритму:</w:t>
      </w:r>
    </w:p>
    <w:p w:rsidR="00856E9A" w:rsidRDefault="00856E9A" w:rsidP="00C77EC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заголовок (тема справки);</w:t>
      </w:r>
    </w:p>
    <w:p w:rsidR="00856E9A" w:rsidRDefault="00856E9A" w:rsidP="00C77EC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дата составления справки;</w:t>
      </w:r>
    </w:p>
    <w:p w:rsidR="00856E9A" w:rsidRDefault="00856E9A" w:rsidP="00C77EC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констатирующая часть справки: </w:t>
      </w:r>
      <w:r w:rsidR="00C77EC3">
        <w:rPr>
          <w:rFonts w:ascii="Times New Roman" w:hAnsi="Times New Roman" w:cs="Times New Roman"/>
          <w:sz w:val="28"/>
          <w:szCs w:val="28"/>
        </w:rPr>
        <w:t>сроки контроля, цель контроля, объекты контроля, выявленные положительные и отрицательные момента (данные факты связаны с целью контроля);</w:t>
      </w:r>
    </w:p>
    <w:p w:rsidR="00C77EC3" w:rsidRDefault="00C77EC3" w:rsidP="00C77EC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рекомендации, вытекающие из недостатков, с указанием исполнителя и сроков исполнения;</w:t>
      </w:r>
    </w:p>
    <w:p w:rsidR="00C77EC3" w:rsidRDefault="00C77EC3" w:rsidP="00C77EC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подпись исполнителя справки;</w:t>
      </w:r>
    </w:p>
    <w:p w:rsidR="00C77EC3" w:rsidRDefault="00C77EC3" w:rsidP="00C77EC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подписи педагогов об ознакомлении со справкой.</w:t>
      </w:r>
    </w:p>
    <w:p w:rsidR="003A1398" w:rsidRDefault="003A1398" w:rsidP="003A139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7EC3" w:rsidRPr="003A1398" w:rsidRDefault="00C77EC3" w:rsidP="003A139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1398">
        <w:rPr>
          <w:rFonts w:ascii="Times New Roman" w:hAnsi="Times New Roman" w:cs="Times New Roman"/>
          <w:b/>
          <w:sz w:val="28"/>
          <w:szCs w:val="28"/>
        </w:rPr>
        <w:t>Учителям начальной школы:</w:t>
      </w:r>
    </w:p>
    <w:p w:rsidR="00C77EC3" w:rsidRDefault="00C77EC3" w:rsidP="003A1398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заседании ШМО рассмотреть вопросы по организации работы по формированию у учащихся навыка правильного и осознанного чтения (нормы чтения, виды чтения, используемые технологии и приёмы по чтению, организация диагностики учителя по чтению) (2 полугодие 2018 года).</w:t>
      </w:r>
    </w:p>
    <w:p w:rsidR="003A1398" w:rsidRDefault="003A1398" w:rsidP="003A1398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составлении конспекта урока и использовании материалов из сети Интернет учитывать особенности и возможности класса, вносить коррективы в целях выдачи материала урока в полном объёме (ежедневно).</w:t>
      </w:r>
    </w:p>
    <w:p w:rsidR="000B2C54" w:rsidRDefault="003A1398" w:rsidP="003A1398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Учителям Левченко С.В.,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Шаповаловой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Л.Б.</w:t>
      </w:r>
      <w:r w:rsidR="000B2C54" w:rsidRPr="000B2C54">
        <w:rPr>
          <w:rFonts w:ascii="Times New Roman" w:hAnsi="Times New Roman" w:cs="Times New Roman"/>
          <w:sz w:val="28"/>
          <w:szCs w:val="28"/>
        </w:rPr>
        <w:t xml:space="preserve"> </w:t>
      </w:r>
      <w:r w:rsidR="000B2C54">
        <w:rPr>
          <w:rFonts w:ascii="Times New Roman" w:hAnsi="Times New Roman" w:cs="Times New Roman"/>
          <w:sz w:val="28"/>
          <w:szCs w:val="28"/>
        </w:rPr>
        <w:t>(2 полугодие 2018 года):</w:t>
      </w:r>
    </w:p>
    <w:p w:rsidR="000B2C54" w:rsidRDefault="000B2C54" w:rsidP="000B2C5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398">
        <w:rPr>
          <w:rFonts w:ascii="Times New Roman" w:hAnsi="Times New Roman" w:cs="Times New Roman"/>
          <w:sz w:val="28"/>
          <w:szCs w:val="28"/>
        </w:rPr>
        <w:t xml:space="preserve"> при составлении конспекта уроков включать различные виды самостоятельного чтения, </w:t>
      </w:r>
    </w:p>
    <w:p w:rsidR="000B2C54" w:rsidRDefault="000B2C54" w:rsidP="000B2C5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398">
        <w:rPr>
          <w:rFonts w:ascii="Times New Roman" w:hAnsi="Times New Roman" w:cs="Times New Roman"/>
          <w:sz w:val="28"/>
          <w:szCs w:val="28"/>
        </w:rPr>
        <w:t xml:space="preserve">проверить технику чтения учащихся, с результатами диагностики ознакомить родителей, </w:t>
      </w:r>
    </w:p>
    <w:p w:rsidR="00C77EC3" w:rsidRDefault="000B2C54" w:rsidP="000B2C5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398">
        <w:rPr>
          <w:rFonts w:ascii="Times New Roman" w:hAnsi="Times New Roman" w:cs="Times New Roman"/>
          <w:sz w:val="28"/>
          <w:szCs w:val="28"/>
        </w:rPr>
        <w:t>в целях пропаганды чтения пригласить библиотекаря, организовать экскурсию в библиотеку, организовать конкурс на лучшего читателя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3A13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1398" w:rsidRDefault="003A1398" w:rsidP="003A13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1398" w:rsidRDefault="003A1398" w:rsidP="003A13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1398" w:rsidRPr="003A1398" w:rsidRDefault="003A1398" w:rsidP="003A13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МКУО РИМЦ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О.Р.Мазаева</w:t>
      </w:r>
      <w:proofErr w:type="spellEnd"/>
    </w:p>
    <w:p w:rsidR="00B708C4" w:rsidRPr="00030A4C" w:rsidRDefault="00B708C4" w:rsidP="00337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708C4" w:rsidRPr="00030A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D1113"/>
    <w:multiLevelType w:val="hybridMultilevel"/>
    <w:tmpl w:val="1C263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D5258"/>
    <w:multiLevelType w:val="hybridMultilevel"/>
    <w:tmpl w:val="24E27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30A4C"/>
    <w:rsid w:val="00030A4C"/>
    <w:rsid w:val="000B2C54"/>
    <w:rsid w:val="00337591"/>
    <w:rsid w:val="003A1398"/>
    <w:rsid w:val="006F6199"/>
    <w:rsid w:val="007A5FEF"/>
    <w:rsid w:val="007E1384"/>
    <w:rsid w:val="00816811"/>
    <w:rsid w:val="00856E9A"/>
    <w:rsid w:val="00A66A91"/>
    <w:rsid w:val="00AF31BC"/>
    <w:rsid w:val="00B708C4"/>
    <w:rsid w:val="00BA6617"/>
    <w:rsid w:val="00BE43DE"/>
    <w:rsid w:val="00C77EC3"/>
    <w:rsid w:val="00E72C19"/>
    <w:rsid w:val="00EE1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1B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1116</Words>
  <Characters>6364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7466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2017-12-26T09:17:00Z</dcterms:created>
  <dcterms:modified xsi:type="dcterms:W3CDTF">2017-12-26T13:57:00Z</dcterms:modified>
</cp:coreProperties>
</file>